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4635" w14:textId="77777777" w:rsidR="00867CFB" w:rsidRPr="00187783" w:rsidRDefault="00D64EF8" w:rsidP="00C051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Live in </w:t>
      </w:r>
      <w:r w:rsidR="00C0513E" w:rsidRPr="00187783">
        <w:rPr>
          <w:sz w:val="44"/>
          <w:szCs w:val="44"/>
        </w:rPr>
        <w:t xml:space="preserve">Presbytery </w:t>
      </w:r>
    </w:p>
    <w:p w14:paraId="458B28C2" w14:textId="0202E5BD" w:rsidR="00C0513E" w:rsidRPr="00187783" w:rsidRDefault="006B5FD7" w:rsidP="00C0513E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11</w:t>
      </w:r>
      <w:r w:rsidR="00C0513E" w:rsidRPr="00187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November- Sunday 13</w:t>
      </w:r>
      <w:r w:rsidR="00C0513E" w:rsidRPr="00187783">
        <w:rPr>
          <w:sz w:val="24"/>
          <w:szCs w:val="24"/>
          <w:vertAlign w:val="superscript"/>
        </w:rPr>
        <w:t>th</w:t>
      </w:r>
      <w:r w:rsidR="00C0513E" w:rsidRPr="00187783">
        <w:rPr>
          <w:sz w:val="24"/>
          <w:szCs w:val="24"/>
        </w:rPr>
        <w:t xml:space="preserve"> November</w:t>
      </w:r>
    </w:p>
    <w:p w14:paraId="06A77B96" w14:textId="77777777" w:rsidR="00C0513E" w:rsidRPr="00187783" w:rsidRDefault="00C0513E" w:rsidP="00C0513E">
      <w:pPr>
        <w:jc w:val="center"/>
        <w:rPr>
          <w:b/>
          <w:sz w:val="28"/>
          <w:szCs w:val="28"/>
        </w:rPr>
      </w:pPr>
      <w:r w:rsidRPr="00187783">
        <w:rPr>
          <w:b/>
          <w:sz w:val="28"/>
          <w:szCs w:val="28"/>
        </w:rPr>
        <w:t>Camp Pialba</w:t>
      </w:r>
    </w:p>
    <w:p w14:paraId="623CEC8D" w14:textId="7754A2FD" w:rsidR="00C0513E" w:rsidRPr="00187783" w:rsidRDefault="00C0513E" w:rsidP="00C0513E">
      <w:pPr>
        <w:jc w:val="center"/>
        <w:rPr>
          <w:sz w:val="24"/>
          <w:szCs w:val="24"/>
        </w:rPr>
      </w:pPr>
      <w:r w:rsidRPr="00187783">
        <w:rPr>
          <w:sz w:val="24"/>
          <w:szCs w:val="24"/>
        </w:rPr>
        <w:t xml:space="preserve">34 Hunter St, </w:t>
      </w:r>
      <w:r w:rsidR="0048566D" w:rsidRPr="00187783">
        <w:rPr>
          <w:sz w:val="24"/>
          <w:szCs w:val="24"/>
        </w:rPr>
        <w:t>Pialba</w:t>
      </w:r>
      <w:r w:rsidRPr="00187783">
        <w:rPr>
          <w:sz w:val="24"/>
          <w:szCs w:val="24"/>
        </w:rPr>
        <w:t>, QLD, 4655</w:t>
      </w:r>
    </w:p>
    <w:p w14:paraId="564BCCDD" w14:textId="77777777" w:rsidR="00C0513E" w:rsidRDefault="00C0513E"/>
    <w:p w14:paraId="34FF2CDA" w14:textId="77777777" w:rsidR="00C0513E" w:rsidRPr="006B218B" w:rsidRDefault="00C0513E">
      <w:pPr>
        <w:rPr>
          <w:b/>
        </w:rPr>
      </w:pPr>
      <w:r w:rsidRPr="006B218B">
        <w:rPr>
          <w:b/>
        </w:rPr>
        <w:t>Name</w:t>
      </w:r>
      <w:r w:rsidR="006B218B">
        <w:rPr>
          <w:b/>
        </w:rPr>
        <w:t xml:space="preserve"> </w:t>
      </w:r>
      <w:r w:rsidR="0003043E">
        <w:rPr>
          <w:b/>
        </w:rPr>
        <w:t>–</w:t>
      </w:r>
      <w:r w:rsidR="006B218B">
        <w:rPr>
          <w:b/>
        </w:rPr>
        <w:t xml:space="preserve"> </w:t>
      </w:r>
      <w:r w:rsidR="0003043E" w:rsidRPr="0003043E">
        <w:t>……………………………………………………………………………………………………………………………………………</w:t>
      </w:r>
    </w:p>
    <w:p w14:paraId="3C68769F" w14:textId="2058F18D" w:rsidR="00C0513E" w:rsidRPr="000F5007" w:rsidRDefault="000F5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3ACD" wp14:editId="53F98A76">
                <wp:simplePos x="0" y="0"/>
                <wp:positionH relativeFrom="column">
                  <wp:posOffset>2494915</wp:posOffset>
                </wp:positionH>
                <wp:positionV relativeFrom="paragraph">
                  <wp:posOffset>21590</wp:posOffset>
                </wp:positionV>
                <wp:extent cx="333375" cy="225425"/>
                <wp:effectExtent l="0" t="0" r="28575" b="2222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5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6D7B0B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96.45pt;margin-top:1.7pt;width:26.2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" fillcolor="white [3212]" strokecolor="#1f4d78 [1604]" strokeweight="1pt"/>
            </w:pict>
          </mc:Fallback>
        </mc:AlternateContent>
      </w:r>
      <w:r w:rsidR="00C0513E">
        <w:t>I am attend</w:t>
      </w:r>
      <w:r>
        <w:t xml:space="preserve">ing Presbytery Live in Meeting           </w:t>
      </w:r>
      <w:r>
        <w:tab/>
      </w:r>
      <w:r>
        <w:tab/>
      </w:r>
      <w:r w:rsidR="00C0513E">
        <w:t>@ $</w:t>
      </w:r>
      <w:r w:rsidR="00E11844">
        <w:t>12</w:t>
      </w:r>
      <w:r w:rsidR="0048566D">
        <w:t>0.00</w:t>
      </w:r>
      <w:r w:rsidR="00844206">
        <w:t xml:space="preserve"> stay</w:t>
      </w:r>
      <w:r>
        <w:t xml:space="preserve"> onsite </w:t>
      </w:r>
    </w:p>
    <w:p w14:paraId="0E9B79EC" w14:textId="77777777" w:rsidR="0056284C" w:rsidRDefault="000F5007" w:rsidP="00BF4EA4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1AF5B" wp14:editId="1DF0EB69">
                <wp:simplePos x="0" y="0"/>
                <wp:positionH relativeFrom="column">
                  <wp:posOffset>2494728</wp:posOffset>
                </wp:positionH>
                <wp:positionV relativeFrom="paragraph">
                  <wp:posOffset>236519</wp:posOffset>
                </wp:positionV>
                <wp:extent cx="333375" cy="225425"/>
                <wp:effectExtent l="0" t="0" r="28575" b="2222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5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28DE85" id="Flowchart: Process 1" o:spid="_x0000_s1026" type="#_x0000_t109" style="position:absolute;margin-left:196.45pt;margin-top:18.6pt;width:26.2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" fillcolor="white [3212]" strokecolor="#1f4d78 [1604]" strokeweight="1pt"/>
            </w:pict>
          </mc:Fallback>
        </mc:AlternateContent>
      </w:r>
      <w:r w:rsidR="00C0513E">
        <w:t>(Includes accommodation Fri &amp; Sat nights and meals Saturday &amp; Sunday up to Morning Tea</w:t>
      </w:r>
      <w:r w:rsidR="00BF4EA4">
        <w:t>)</w:t>
      </w:r>
    </w:p>
    <w:p w14:paraId="7DA10322" w14:textId="0BDC67D7" w:rsidR="000F5007" w:rsidRDefault="000F5007" w:rsidP="000F50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DB35" wp14:editId="637D65B4">
                <wp:simplePos x="0" y="0"/>
                <wp:positionH relativeFrom="column">
                  <wp:posOffset>2495550</wp:posOffset>
                </wp:positionH>
                <wp:positionV relativeFrom="paragraph">
                  <wp:posOffset>256540</wp:posOffset>
                </wp:positionV>
                <wp:extent cx="333487" cy="225911"/>
                <wp:effectExtent l="0" t="0" r="28575" b="2222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87" cy="22591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40DA50" id="Flowchart: Process 4" o:spid="_x0000_s1026" type="#_x0000_t109" style="position:absolute;margin-left:196.5pt;margin-top:20.2pt;width:26.25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" fillcolor="window" strokecolor="#41719c" strokeweight="1pt"/>
            </w:pict>
          </mc:Fallback>
        </mc:AlternateContent>
      </w:r>
      <w:r>
        <w:t>Attending all weekend, staying offsite</w:t>
      </w:r>
      <w:r>
        <w:tab/>
      </w:r>
      <w:r>
        <w:tab/>
      </w:r>
      <w:r>
        <w:tab/>
        <w:t>@ $</w:t>
      </w:r>
      <w:r w:rsidR="00E11844">
        <w:t>9</w:t>
      </w:r>
      <w:r w:rsidR="0048566D">
        <w:t>0.00</w:t>
      </w:r>
    </w:p>
    <w:p w14:paraId="25023C98" w14:textId="09A775AE" w:rsidR="0056284C" w:rsidRDefault="0056284C">
      <w:r>
        <w:t xml:space="preserve">Saturday Day attendance only </w:t>
      </w:r>
      <w:r>
        <w:tab/>
      </w:r>
      <w:r>
        <w:tab/>
      </w:r>
      <w:r>
        <w:tab/>
      </w:r>
      <w:r>
        <w:tab/>
        <w:t>@</w:t>
      </w:r>
      <w:r w:rsidR="000F5007">
        <w:t xml:space="preserve"> $</w:t>
      </w:r>
      <w:r w:rsidR="00E11844">
        <w:t>5</w:t>
      </w:r>
      <w:r w:rsidR="0048566D">
        <w:t>5.00</w:t>
      </w:r>
    </w:p>
    <w:p w14:paraId="61DB55D4" w14:textId="7DED09FB" w:rsidR="00C0513E" w:rsidRDefault="00BF4EA4" w:rsidP="00BF4EA4">
      <w:pPr>
        <w:ind w:firstLine="720"/>
      </w:pPr>
      <w:r>
        <w:t xml:space="preserve">(Includes </w:t>
      </w:r>
      <w:r w:rsidR="007420DC">
        <w:t>all meals</w:t>
      </w:r>
      <w:r>
        <w:t>)</w:t>
      </w:r>
      <w:r w:rsidR="00841386">
        <w:br/>
      </w:r>
      <w:r w:rsidR="00D61A41">
        <w:rPr>
          <w:b/>
        </w:rPr>
        <w:t>Friday night</w:t>
      </w:r>
      <w:r w:rsidR="00841386" w:rsidRPr="0056284C">
        <w:rPr>
          <w:b/>
        </w:rPr>
        <w:t xml:space="preserve"> dinner</w:t>
      </w:r>
      <w:r w:rsidR="00D61A41">
        <w:rPr>
          <w:b/>
        </w:rPr>
        <w:t xml:space="preserve"> </w:t>
      </w:r>
      <w:r w:rsidR="00D61A41" w:rsidRPr="00D61A41">
        <w:rPr>
          <w:b/>
        </w:rPr>
        <w:t>not included</w:t>
      </w:r>
      <w:bookmarkStart w:id="0" w:name="_GoBack"/>
      <w:bookmarkEnd w:id="0"/>
    </w:p>
    <w:p w14:paraId="36789237" w14:textId="77777777" w:rsidR="00187783" w:rsidRDefault="00841386">
      <w:r w:rsidRPr="00187783">
        <w:rPr>
          <w:b/>
        </w:rPr>
        <w:t>Please indicate any special dietary requirements</w:t>
      </w:r>
      <w:r w:rsidR="00187783">
        <w:rPr>
          <w:b/>
        </w:rPr>
        <w:t>:</w:t>
      </w:r>
    </w:p>
    <w:p w14:paraId="4A8E068C" w14:textId="77777777" w:rsidR="00841386" w:rsidRDefault="00841386">
      <w:r>
        <w:t>……………………………………………………………………………………………………………………………………………………………</w:t>
      </w:r>
    </w:p>
    <w:p w14:paraId="459DF609" w14:textId="77777777" w:rsidR="00841386" w:rsidRDefault="00187783">
      <w:r w:rsidRPr="00187783">
        <w:rPr>
          <w:b/>
        </w:rPr>
        <w:t>Accommodation:</w:t>
      </w:r>
      <w:r w:rsidR="00EF39F7">
        <w:t xml:space="preserve"> (please circle)       Staying Fri night </w:t>
      </w:r>
      <w:r w:rsidR="00EF39F7">
        <w:tab/>
        <w:t xml:space="preserve">  Staying Sat night </w:t>
      </w:r>
      <w:r w:rsidR="00EF39F7">
        <w:tab/>
        <w:t>Both nights</w:t>
      </w:r>
    </w:p>
    <w:p w14:paraId="57F4948E" w14:textId="77777777" w:rsidR="00187783" w:rsidRDefault="000F5007">
      <w:r>
        <w:t>Please also send a copy of this to your church council treasurer.</w:t>
      </w:r>
    </w:p>
    <w:p w14:paraId="5CF3EAE5" w14:textId="77777777" w:rsidR="000F5007" w:rsidRDefault="000F5007">
      <w:pPr>
        <w:rPr>
          <w:b/>
          <w:sz w:val="24"/>
          <w:szCs w:val="24"/>
        </w:rPr>
      </w:pPr>
    </w:p>
    <w:p w14:paraId="14872ED5" w14:textId="5512B718" w:rsidR="00841386" w:rsidRDefault="00841386">
      <w:r w:rsidRPr="00187783">
        <w:rPr>
          <w:b/>
          <w:sz w:val="24"/>
          <w:szCs w:val="24"/>
        </w:rPr>
        <w:t xml:space="preserve">Reply by email – Due no later than </w:t>
      </w:r>
      <w:r w:rsidR="00332719">
        <w:rPr>
          <w:b/>
          <w:sz w:val="24"/>
          <w:szCs w:val="24"/>
        </w:rPr>
        <w:t>Thursday</w:t>
      </w:r>
      <w:r w:rsidR="00D61A41">
        <w:rPr>
          <w:b/>
          <w:sz w:val="24"/>
          <w:szCs w:val="24"/>
        </w:rPr>
        <w:t xml:space="preserve"> 3</w:t>
      </w:r>
      <w:r w:rsidR="00D61A41" w:rsidRPr="00D61A41">
        <w:rPr>
          <w:b/>
          <w:sz w:val="24"/>
          <w:szCs w:val="24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187783">
        <w:rPr>
          <w:b/>
          <w:sz w:val="24"/>
          <w:szCs w:val="24"/>
        </w:rPr>
        <w:t>November</w:t>
      </w:r>
      <w:r>
        <w:rPr>
          <w:b/>
          <w:sz w:val="28"/>
          <w:szCs w:val="28"/>
        </w:rPr>
        <w:t xml:space="preserve"> </w:t>
      </w:r>
      <w:r>
        <w:t>so final numbers for meals and accommodation can be provided.</w:t>
      </w:r>
    </w:p>
    <w:p w14:paraId="211C5A7A" w14:textId="77777777" w:rsidR="00841386" w:rsidRDefault="00841386">
      <w:r>
        <w:t xml:space="preserve">Reply to Kylie at: </w:t>
      </w:r>
      <w:hyperlink r:id="rId4" w:history="1">
        <w:r w:rsidRPr="00841386">
          <w:rPr>
            <w:rStyle w:val="Hyperlink"/>
          </w:rPr>
          <w:t>admin@maryburnettpres.org.au</w:t>
        </w:r>
      </w:hyperlink>
      <w:r>
        <w:t xml:space="preserve"> </w:t>
      </w:r>
      <w:r>
        <w:tab/>
        <w:t>Phone: 0417 509 433</w:t>
      </w:r>
    </w:p>
    <w:p w14:paraId="57C7BD88" w14:textId="77777777" w:rsidR="00841386" w:rsidRDefault="00841386"/>
    <w:p w14:paraId="24BEE1A0" w14:textId="77777777" w:rsidR="00841386" w:rsidRDefault="00841386">
      <w:r w:rsidRPr="00841386">
        <w:rPr>
          <w:b/>
        </w:rPr>
        <w:t>Payment</w:t>
      </w:r>
      <w:r>
        <w:t xml:space="preserve"> – Please indicate</w:t>
      </w:r>
    </w:p>
    <w:p w14:paraId="49E27B16" w14:textId="77777777" w:rsidR="00445455" w:rsidRDefault="00445455">
      <w:r w:rsidRPr="00445455">
        <w:t>Cheque</w:t>
      </w:r>
      <w:r>
        <w:t xml:space="preserve"> – made out to “Presbytery of Mary Burnett” </w:t>
      </w:r>
    </w:p>
    <w:p w14:paraId="1098CB2B" w14:textId="77777777" w:rsidR="00445455" w:rsidRPr="00445455" w:rsidRDefault="00445455" w:rsidP="00445455">
      <w:pPr>
        <w:ind w:firstLine="720"/>
      </w:pPr>
      <w:r>
        <w:t xml:space="preserve">Post to PO Box 284, Nambour, 4560 or give to Peter Mortimer at the meeting. </w:t>
      </w:r>
    </w:p>
    <w:p w14:paraId="50B6F1BC" w14:textId="77777777" w:rsidR="00841386" w:rsidRDefault="00445455">
      <w:r>
        <w:t>Interbank transfer or Over the Counter Deposit – Bank acc. name UCA Presbytery of Mary Burnett</w:t>
      </w:r>
    </w:p>
    <w:p w14:paraId="15648D38" w14:textId="77777777" w:rsidR="00445455" w:rsidRDefault="00445455" w:rsidP="00445455">
      <w:pPr>
        <w:ind w:firstLine="720"/>
      </w:pPr>
      <w:r>
        <w:t>ANZ bank</w:t>
      </w:r>
      <w:r>
        <w:tab/>
      </w:r>
      <w:proofErr w:type="spellStart"/>
      <w:r>
        <w:t>bsb</w:t>
      </w:r>
      <w:proofErr w:type="spellEnd"/>
      <w:r>
        <w:t>: 014-010</w:t>
      </w:r>
      <w:r>
        <w:tab/>
        <w:t>A/c No. 3867 22523</w:t>
      </w:r>
    </w:p>
    <w:p w14:paraId="4D8A619A" w14:textId="77777777" w:rsidR="00445455" w:rsidRDefault="00445455" w:rsidP="00445455">
      <w:pPr>
        <w:ind w:firstLine="720"/>
      </w:pPr>
      <w:r>
        <w:t>Reference –</w:t>
      </w:r>
      <w:r w:rsidR="00187783">
        <w:t xml:space="preserve"> Congregation and </w:t>
      </w:r>
      <w:r>
        <w:t>Surnames of members being paid for</w:t>
      </w:r>
    </w:p>
    <w:p w14:paraId="50CF3CFE" w14:textId="77777777" w:rsidR="00445455" w:rsidRDefault="00445455" w:rsidP="00445455"/>
    <w:p w14:paraId="3963B344" w14:textId="77777777" w:rsidR="00445455" w:rsidRDefault="00445455" w:rsidP="00445455">
      <w:r w:rsidRPr="00445455">
        <w:rPr>
          <w:b/>
          <w:sz w:val="24"/>
          <w:szCs w:val="24"/>
        </w:rPr>
        <w:t>What to bring</w:t>
      </w:r>
      <w:r>
        <w:t>: Clothing and toiletries, Pillow, Sheets &amp; Blankets or sleeping bag</w:t>
      </w:r>
    </w:p>
    <w:p w14:paraId="40E10D1F" w14:textId="77777777" w:rsidR="000F5007" w:rsidRPr="00841386" w:rsidRDefault="000F5007" w:rsidP="00445455"/>
    <w:sectPr w:rsidR="000F5007" w:rsidRPr="0084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E"/>
    <w:rsid w:val="00014CA1"/>
    <w:rsid w:val="0003043E"/>
    <w:rsid w:val="000F5007"/>
    <w:rsid w:val="00187783"/>
    <w:rsid w:val="00255386"/>
    <w:rsid w:val="00332719"/>
    <w:rsid w:val="00445455"/>
    <w:rsid w:val="0048566D"/>
    <w:rsid w:val="00512DCE"/>
    <w:rsid w:val="0056284C"/>
    <w:rsid w:val="006B218B"/>
    <w:rsid w:val="006B5FD7"/>
    <w:rsid w:val="007420DC"/>
    <w:rsid w:val="0075450D"/>
    <w:rsid w:val="00841386"/>
    <w:rsid w:val="00844206"/>
    <w:rsid w:val="00867CFB"/>
    <w:rsid w:val="00A5011E"/>
    <w:rsid w:val="00BF4EA4"/>
    <w:rsid w:val="00C0513E"/>
    <w:rsid w:val="00D61A41"/>
    <w:rsid w:val="00D64EF8"/>
    <w:rsid w:val="00E11844"/>
    <w:rsid w:val="00EF39F7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1EC4"/>
  <w15:chartTrackingRefBased/>
  <w15:docId w15:val="{492C5D15-CF8B-448A-B0F8-FCAEC87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aryburnettpr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Burnett Presbytery</dc:creator>
  <cp:keywords/>
  <dc:description/>
  <cp:lastModifiedBy>Mary Burnett Presbytery</cp:lastModifiedBy>
  <cp:revision>4</cp:revision>
  <dcterms:created xsi:type="dcterms:W3CDTF">2022-10-10T00:45:00Z</dcterms:created>
  <dcterms:modified xsi:type="dcterms:W3CDTF">2022-10-13T02:59:00Z</dcterms:modified>
</cp:coreProperties>
</file>